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08C4B" w14:textId="41D2EF85" w:rsidR="007D70BE" w:rsidRDefault="6807F880" w:rsidP="08EB6E7B">
      <w:pPr>
        <w:spacing w:line="259" w:lineRule="auto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08EB6E7B">
        <w:rPr>
          <w:rFonts w:ascii="Arial" w:eastAsia="Arial" w:hAnsi="Arial" w:cs="Arial"/>
          <w:b/>
          <w:bCs/>
          <w:color w:val="000000" w:themeColor="text1"/>
        </w:rPr>
        <w:t>DCI CARES Approved Counselors</w:t>
      </w:r>
    </w:p>
    <w:p w14:paraId="1BF47555" w14:textId="1402C713" w:rsidR="007D70BE" w:rsidRDefault="6807F880" w:rsidP="08EB6E7B">
      <w:pPr>
        <w:spacing w:line="259" w:lineRule="auto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08EB6E7B">
        <w:rPr>
          <w:rFonts w:ascii="Arial" w:eastAsia="Arial" w:hAnsi="Arial" w:cs="Arial"/>
          <w:color w:val="000000" w:themeColor="text1"/>
        </w:rPr>
        <w:t xml:space="preserve">Memphis Area </w:t>
      </w:r>
    </w:p>
    <w:p w14:paraId="16FA2141" w14:textId="2DA0E600" w:rsidR="007D70BE" w:rsidRDefault="6807F880" w:rsidP="08EB6E7B">
      <w:pPr>
        <w:spacing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8EB6E7B">
        <w:rPr>
          <w:rFonts w:ascii="Arial" w:eastAsia="Arial" w:hAnsi="Arial" w:cs="Arial"/>
          <w:color w:val="000000" w:themeColor="text1"/>
          <w:sz w:val="20"/>
          <w:szCs w:val="20"/>
        </w:rPr>
        <w:t>Below is a list of Christ-centered counselors in the Memphis Area that we recommend:</w:t>
      </w:r>
    </w:p>
    <w:p w14:paraId="687DDEDB" w14:textId="4D392D0F" w:rsidR="007D70BE" w:rsidRDefault="6807F880" w:rsidP="00E71784">
      <w:pPr>
        <w:spacing w:after="0"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8EB6E7B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Aesthetic Life Counseling Services, LLC</w:t>
      </w:r>
    </w:p>
    <w:p w14:paraId="1D8544C3" w14:textId="6C26463B" w:rsidR="007D70BE" w:rsidRDefault="6807F880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8EB6E7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901.620.9120</w:t>
      </w:r>
    </w:p>
    <w:p w14:paraId="0B49C5F2" w14:textId="13613FF2" w:rsidR="007D70BE" w:rsidRDefault="6807F880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8EB6E7B">
        <w:rPr>
          <w:rFonts w:ascii="Arial" w:eastAsia="Arial" w:hAnsi="Arial" w:cs="Arial"/>
          <w:color w:val="000000" w:themeColor="text1"/>
          <w:sz w:val="22"/>
          <w:szCs w:val="22"/>
        </w:rPr>
        <w:t>5341 Estate Office Drive, Suite 1</w:t>
      </w:r>
    </w:p>
    <w:p w14:paraId="4B1EA399" w14:textId="14DED9CB" w:rsidR="007D70BE" w:rsidRDefault="6807F880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8EB6E7B">
        <w:rPr>
          <w:rFonts w:ascii="Arial" w:eastAsia="Arial" w:hAnsi="Arial" w:cs="Arial"/>
          <w:color w:val="000000" w:themeColor="text1"/>
          <w:sz w:val="22"/>
          <w:szCs w:val="22"/>
        </w:rPr>
        <w:t>Memphis, TN 38119</w:t>
      </w:r>
    </w:p>
    <w:p w14:paraId="3BB390D7" w14:textId="44560109" w:rsidR="007D70BE" w:rsidRDefault="6807F880" w:rsidP="008212F9">
      <w:pPr>
        <w:pStyle w:val="ListParagraph"/>
        <w:numPr>
          <w:ilvl w:val="0"/>
          <w:numId w:val="10"/>
        </w:num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8EB6E7B">
        <w:rPr>
          <w:rFonts w:ascii="Arial" w:eastAsia="Arial" w:hAnsi="Arial" w:cs="Arial"/>
          <w:color w:val="000000" w:themeColor="text1"/>
          <w:sz w:val="22"/>
          <w:szCs w:val="22"/>
        </w:rPr>
        <w:t>Fredrick Gillam</w:t>
      </w:r>
    </w:p>
    <w:p w14:paraId="6DC450AD" w14:textId="32728A44" w:rsidR="007D70BE" w:rsidRDefault="00000000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hyperlink r:id="rId5">
        <w:r w:rsidR="6807F880" w:rsidRPr="08EB6E7B">
          <w:rPr>
            <w:rStyle w:val="Hyperlink"/>
            <w:rFonts w:ascii="Arial" w:eastAsia="Arial" w:hAnsi="Arial" w:cs="Arial"/>
            <w:sz w:val="22"/>
            <w:szCs w:val="22"/>
          </w:rPr>
          <w:t>aestheticlife2012@gmail.com</w:t>
        </w:r>
      </w:hyperlink>
    </w:p>
    <w:p w14:paraId="3F0805A4" w14:textId="6662A052" w:rsidR="007D70BE" w:rsidRDefault="007D70BE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5FD5A26" w14:textId="6F2F1DEE" w:rsidR="007D70BE" w:rsidRDefault="6807F880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8EB6E7B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Bobby Scott &amp; Associates Professional Counseling</w:t>
      </w:r>
    </w:p>
    <w:p w14:paraId="7BA19E3B" w14:textId="6CA1E7A9" w:rsidR="007D70BE" w:rsidRDefault="6807F880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8EB6E7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662.483.1114</w:t>
      </w:r>
    </w:p>
    <w:p w14:paraId="697AAD82" w14:textId="3E3BC51A" w:rsidR="007D70BE" w:rsidRDefault="00000000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hyperlink r:id="rId6">
        <w:r w:rsidR="6807F880" w:rsidRPr="08EB6E7B">
          <w:rPr>
            <w:rStyle w:val="Hyperlink"/>
            <w:rFonts w:ascii="Arial" w:eastAsia="Arial" w:hAnsi="Arial" w:cs="Arial"/>
            <w:i/>
            <w:iCs/>
            <w:sz w:val="20"/>
            <w:szCs w:val="20"/>
          </w:rPr>
          <w:t>www.bsapcounseling.com</w:t>
        </w:r>
      </w:hyperlink>
    </w:p>
    <w:p w14:paraId="3DB3CFAB" w14:textId="7D9C1B62" w:rsidR="007D70BE" w:rsidRDefault="6807F880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8EB6E7B">
        <w:rPr>
          <w:rFonts w:ascii="Arial" w:eastAsia="Arial" w:hAnsi="Arial" w:cs="Arial"/>
          <w:color w:val="000000" w:themeColor="text1"/>
          <w:sz w:val="22"/>
          <w:szCs w:val="22"/>
        </w:rPr>
        <w:t>5627 Getwell Road</w:t>
      </w:r>
    </w:p>
    <w:p w14:paraId="3511944A" w14:textId="68D37C67" w:rsidR="007D70BE" w:rsidRDefault="6807F880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8EB6E7B">
        <w:rPr>
          <w:rFonts w:ascii="Arial" w:eastAsia="Arial" w:hAnsi="Arial" w:cs="Arial"/>
          <w:color w:val="000000" w:themeColor="text1"/>
          <w:sz w:val="22"/>
          <w:szCs w:val="22"/>
        </w:rPr>
        <w:t>Building C Suite 2</w:t>
      </w:r>
    </w:p>
    <w:p w14:paraId="3ADD9A00" w14:textId="14587AB9" w:rsidR="007D70BE" w:rsidRDefault="6807F880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8EB6E7B">
        <w:rPr>
          <w:rFonts w:ascii="Arial" w:eastAsia="Arial" w:hAnsi="Arial" w:cs="Arial"/>
          <w:color w:val="000000" w:themeColor="text1"/>
          <w:sz w:val="22"/>
          <w:szCs w:val="22"/>
        </w:rPr>
        <w:t>Southaven, MS 38672</w:t>
      </w:r>
    </w:p>
    <w:p w14:paraId="07ED81AC" w14:textId="7738A243" w:rsidR="007D70BE" w:rsidRDefault="007D70BE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7862BDB" w14:textId="496F5908" w:rsidR="007D70BE" w:rsidRDefault="6807F880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8EB6E7B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The Counseling Den Christian Counseling Center</w:t>
      </w:r>
    </w:p>
    <w:p w14:paraId="75BA10EB" w14:textId="24839D36" w:rsidR="007D70BE" w:rsidRDefault="6807F880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8EB6E7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901.647.9167</w:t>
      </w:r>
    </w:p>
    <w:p w14:paraId="43A01345" w14:textId="295A878A" w:rsidR="007D70BE" w:rsidRDefault="00000000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hyperlink r:id="rId7">
        <w:r w:rsidR="6807F880" w:rsidRPr="08EB6E7B">
          <w:rPr>
            <w:rStyle w:val="Hyperlink"/>
            <w:rFonts w:ascii="Arial" w:eastAsia="Arial" w:hAnsi="Arial" w:cs="Arial"/>
            <w:i/>
            <w:iCs/>
            <w:sz w:val="20"/>
            <w:szCs w:val="20"/>
          </w:rPr>
          <w:t>www.drericapholmes.com</w:t>
        </w:r>
      </w:hyperlink>
    </w:p>
    <w:p w14:paraId="1F1EF4C3" w14:textId="2168D5FD" w:rsidR="007D70BE" w:rsidRDefault="6807F880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8EB6E7B">
        <w:rPr>
          <w:rFonts w:ascii="Arial" w:eastAsia="Arial" w:hAnsi="Arial" w:cs="Arial"/>
          <w:color w:val="000000" w:themeColor="text1"/>
          <w:sz w:val="22"/>
          <w:szCs w:val="22"/>
        </w:rPr>
        <w:t>Dr. Erica Holmes</w:t>
      </w:r>
    </w:p>
    <w:p w14:paraId="5D1E4EF0" w14:textId="4DE60906" w:rsidR="007D70BE" w:rsidRDefault="6807F880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8EB6E7B">
        <w:rPr>
          <w:rFonts w:ascii="Arial" w:eastAsia="Arial" w:hAnsi="Arial" w:cs="Arial"/>
          <w:color w:val="000000" w:themeColor="text1"/>
          <w:sz w:val="22"/>
          <w:szCs w:val="22"/>
        </w:rPr>
        <w:t>7145 Swinnea Road</w:t>
      </w:r>
    </w:p>
    <w:p w14:paraId="65C91CCB" w14:textId="0CF51B47" w:rsidR="007D70BE" w:rsidRDefault="6807F880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8EB6E7B">
        <w:rPr>
          <w:rFonts w:ascii="Arial" w:eastAsia="Arial" w:hAnsi="Arial" w:cs="Arial"/>
          <w:color w:val="000000" w:themeColor="text1"/>
          <w:sz w:val="22"/>
          <w:szCs w:val="22"/>
        </w:rPr>
        <w:t>Suite 2</w:t>
      </w:r>
    </w:p>
    <w:p w14:paraId="7EDEBB17" w14:textId="265EDDE3" w:rsidR="007D70BE" w:rsidRDefault="6807F880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8EB6E7B">
        <w:rPr>
          <w:rFonts w:ascii="Arial" w:eastAsia="Arial" w:hAnsi="Arial" w:cs="Arial"/>
          <w:color w:val="000000" w:themeColor="text1"/>
          <w:sz w:val="22"/>
          <w:szCs w:val="22"/>
        </w:rPr>
        <w:t>Southaven, MS 38671</w:t>
      </w:r>
    </w:p>
    <w:p w14:paraId="482AF958" w14:textId="3A248DF9" w:rsidR="007D70BE" w:rsidRDefault="007D70BE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94E7A1E" w14:textId="4AE78EAD" w:rsidR="007D70BE" w:rsidRDefault="6807F880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8EB6E7B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Harris Psychological</w:t>
      </w:r>
    </w:p>
    <w:p w14:paraId="7888ABF6" w14:textId="32241C14" w:rsidR="007D70BE" w:rsidRDefault="6807F880" w:rsidP="008212F9">
      <w:pPr>
        <w:pStyle w:val="ListParagraph"/>
        <w:numPr>
          <w:ilvl w:val="0"/>
          <w:numId w:val="9"/>
        </w:num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8EB6E7B">
        <w:rPr>
          <w:rFonts w:ascii="Arial" w:eastAsia="Arial" w:hAnsi="Arial" w:cs="Arial"/>
          <w:color w:val="000000" w:themeColor="text1"/>
          <w:sz w:val="22"/>
          <w:szCs w:val="22"/>
        </w:rPr>
        <w:t>Dr. Mekel Harris</w:t>
      </w:r>
    </w:p>
    <w:p w14:paraId="3B81A7F2" w14:textId="2E8D354C" w:rsidR="007D70BE" w:rsidRDefault="6807F880" w:rsidP="008212F9">
      <w:pPr>
        <w:spacing w:after="0" w:line="259" w:lineRule="auto"/>
        <w:ind w:firstLine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8EB6E7B">
        <w:rPr>
          <w:rFonts w:ascii="Arial" w:eastAsia="Arial" w:hAnsi="Arial" w:cs="Arial"/>
          <w:color w:val="000000" w:themeColor="text1"/>
          <w:sz w:val="22"/>
          <w:szCs w:val="22"/>
        </w:rPr>
        <w:t>901.626.6080</w:t>
      </w:r>
    </w:p>
    <w:p w14:paraId="72F49085" w14:textId="5DFE8662" w:rsidR="007D70BE" w:rsidRDefault="00000000" w:rsidP="008212F9">
      <w:pPr>
        <w:spacing w:after="0" w:line="259" w:lineRule="auto"/>
        <w:ind w:firstLine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hyperlink r:id="rId8">
        <w:r w:rsidR="6807F880" w:rsidRPr="08EB6E7B">
          <w:rPr>
            <w:rStyle w:val="Hyperlink"/>
            <w:rFonts w:ascii="Arial" w:eastAsia="Arial" w:hAnsi="Arial" w:cs="Arial"/>
            <w:sz w:val="22"/>
            <w:szCs w:val="22"/>
          </w:rPr>
          <w:t>drmekelharris@gmail.com</w:t>
        </w:r>
      </w:hyperlink>
    </w:p>
    <w:p w14:paraId="69ED3227" w14:textId="2E560854" w:rsidR="007D70BE" w:rsidRDefault="6807F880" w:rsidP="008212F9">
      <w:pPr>
        <w:spacing w:after="0" w:line="259" w:lineRule="auto"/>
        <w:ind w:firstLine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8EB6E7B">
        <w:rPr>
          <w:rFonts w:ascii="Arial" w:eastAsia="Arial" w:hAnsi="Arial" w:cs="Arial"/>
          <w:color w:val="000000" w:themeColor="text1"/>
          <w:sz w:val="22"/>
          <w:szCs w:val="22"/>
        </w:rPr>
        <w:t>2932 Alturia Road</w:t>
      </w:r>
    </w:p>
    <w:p w14:paraId="7295D3C0" w14:textId="358A48EC" w:rsidR="007D70BE" w:rsidRDefault="6807F880" w:rsidP="008212F9">
      <w:pPr>
        <w:spacing w:after="0" w:line="259" w:lineRule="auto"/>
        <w:ind w:firstLine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8EB6E7B">
        <w:rPr>
          <w:rFonts w:ascii="Arial" w:eastAsia="Arial" w:hAnsi="Arial" w:cs="Arial"/>
          <w:color w:val="000000" w:themeColor="text1"/>
          <w:sz w:val="22"/>
          <w:szCs w:val="22"/>
        </w:rPr>
        <w:t>Bartlett, TN 38134</w:t>
      </w:r>
    </w:p>
    <w:p w14:paraId="229013EC" w14:textId="3E76C49F" w:rsidR="007D70BE" w:rsidRDefault="007D70BE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51A9A39" w14:textId="3DE1058E" w:rsidR="007D70BE" w:rsidRDefault="6807F880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8EB6E7B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HeartLife Counseling</w:t>
      </w:r>
    </w:p>
    <w:p w14:paraId="7DA53C45" w14:textId="151C4760" w:rsidR="007D70BE" w:rsidRDefault="6807F880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8EB6E7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901.756.5788</w:t>
      </w:r>
    </w:p>
    <w:p w14:paraId="2E6FF40D" w14:textId="65D1A722" w:rsidR="007D70BE" w:rsidRDefault="6807F880" w:rsidP="008212F9">
      <w:pPr>
        <w:pStyle w:val="ListParagraph"/>
        <w:numPr>
          <w:ilvl w:val="0"/>
          <w:numId w:val="8"/>
        </w:num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8EB6E7B">
        <w:rPr>
          <w:rFonts w:ascii="Arial" w:eastAsia="Arial" w:hAnsi="Arial" w:cs="Arial"/>
          <w:color w:val="000000" w:themeColor="text1"/>
          <w:sz w:val="22"/>
          <w:szCs w:val="22"/>
        </w:rPr>
        <w:t>Brenda Gilman</w:t>
      </w:r>
    </w:p>
    <w:p w14:paraId="10C4D8C0" w14:textId="132CA37D" w:rsidR="007D70BE" w:rsidRDefault="6807F880" w:rsidP="008212F9">
      <w:pPr>
        <w:pStyle w:val="ListParagraph"/>
        <w:numPr>
          <w:ilvl w:val="0"/>
          <w:numId w:val="8"/>
        </w:num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8EB6E7B">
        <w:rPr>
          <w:rFonts w:ascii="Arial" w:eastAsia="Arial" w:hAnsi="Arial" w:cs="Arial"/>
          <w:color w:val="000000" w:themeColor="text1"/>
          <w:sz w:val="22"/>
          <w:szCs w:val="22"/>
        </w:rPr>
        <w:t>Chuck Hannaford</w:t>
      </w:r>
    </w:p>
    <w:p w14:paraId="1066C385" w14:textId="5A546859" w:rsidR="007D70BE" w:rsidRDefault="6807F880" w:rsidP="008212F9">
      <w:pPr>
        <w:pStyle w:val="ListParagraph"/>
        <w:numPr>
          <w:ilvl w:val="0"/>
          <w:numId w:val="8"/>
        </w:num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8EB6E7B">
        <w:rPr>
          <w:rFonts w:ascii="Arial" w:eastAsia="Arial" w:hAnsi="Arial" w:cs="Arial"/>
          <w:color w:val="000000" w:themeColor="text1"/>
          <w:sz w:val="22"/>
          <w:szCs w:val="22"/>
        </w:rPr>
        <w:t>Cammie Walters-Carlson</w:t>
      </w:r>
    </w:p>
    <w:p w14:paraId="37D7A819" w14:textId="6040B152" w:rsidR="007D70BE" w:rsidRDefault="6807F880" w:rsidP="008212F9">
      <w:pPr>
        <w:pStyle w:val="ListParagraph"/>
        <w:numPr>
          <w:ilvl w:val="0"/>
          <w:numId w:val="8"/>
        </w:num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8EB6E7B">
        <w:rPr>
          <w:rFonts w:ascii="Arial" w:eastAsia="Arial" w:hAnsi="Arial" w:cs="Arial"/>
          <w:color w:val="000000" w:themeColor="text1"/>
          <w:sz w:val="22"/>
          <w:szCs w:val="22"/>
        </w:rPr>
        <w:t>Ted Mattis</w:t>
      </w:r>
    </w:p>
    <w:p w14:paraId="2FB9BD04" w14:textId="5819BDC4" w:rsidR="007D70BE" w:rsidRDefault="6807F880" w:rsidP="008212F9">
      <w:pPr>
        <w:pStyle w:val="ListParagraph"/>
        <w:numPr>
          <w:ilvl w:val="0"/>
          <w:numId w:val="8"/>
        </w:num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8EB6E7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and others</w:t>
      </w:r>
    </w:p>
    <w:p w14:paraId="2D94C600" w14:textId="2E8B8B2E" w:rsidR="007D70BE" w:rsidRDefault="6807F880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8EB6E7B">
        <w:rPr>
          <w:rFonts w:ascii="Arial" w:eastAsia="Arial" w:hAnsi="Arial" w:cs="Arial"/>
          <w:color w:val="000000" w:themeColor="text1"/>
          <w:sz w:val="22"/>
          <w:szCs w:val="22"/>
        </w:rPr>
        <w:t>7947 Forest Players Dr, Suite 103</w:t>
      </w:r>
    </w:p>
    <w:p w14:paraId="064730AC" w14:textId="5CBE1454" w:rsidR="007D70BE" w:rsidRDefault="6807F880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8EB6E7B">
        <w:rPr>
          <w:rFonts w:ascii="Arial" w:eastAsia="Arial" w:hAnsi="Arial" w:cs="Arial"/>
          <w:color w:val="000000" w:themeColor="text1"/>
          <w:sz w:val="22"/>
          <w:szCs w:val="22"/>
        </w:rPr>
        <w:t>Memphis, TN 38119</w:t>
      </w:r>
    </w:p>
    <w:p w14:paraId="5FD78128" w14:textId="3246DB81" w:rsidR="007D70BE" w:rsidRDefault="00000000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hyperlink r:id="rId9">
        <w:r w:rsidR="6807F880" w:rsidRPr="08EB6E7B">
          <w:rPr>
            <w:rStyle w:val="Hyperlink"/>
            <w:rFonts w:ascii="Arial" w:eastAsia="Arial" w:hAnsi="Arial" w:cs="Arial"/>
            <w:sz w:val="22"/>
            <w:szCs w:val="22"/>
          </w:rPr>
          <w:t>https://www.heartlifesoulcare.org/</w:t>
        </w:r>
      </w:hyperlink>
    </w:p>
    <w:p w14:paraId="2BA626B6" w14:textId="0B68CECC" w:rsidR="007D70BE" w:rsidRDefault="007D70BE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6A681A3" w14:textId="6299EFDF" w:rsidR="007D70BE" w:rsidRDefault="007D70BE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</w:p>
    <w:p w14:paraId="0B476319" w14:textId="13138865" w:rsidR="007D70BE" w:rsidRDefault="007D70BE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</w:p>
    <w:p w14:paraId="6A63589B" w14:textId="303FD84B" w:rsidR="007D70BE" w:rsidRDefault="007D70BE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</w:p>
    <w:p w14:paraId="3AF0441F" w14:textId="168D0A53" w:rsidR="007D70BE" w:rsidRDefault="007D70BE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</w:p>
    <w:p w14:paraId="664C7E8D" w14:textId="3BB751F2" w:rsidR="007D70BE" w:rsidRDefault="007D70BE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</w:p>
    <w:p w14:paraId="10A15B2A" w14:textId="258939E0" w:rsidR="007D70BE" w:rsidRDefault="007D70BE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</w:p>
    <w:p w14:paraId="58D16E37" w14:textId="45A3716A" w:rsidR="007D70BE" w:rsidRDefault="6807F880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8EB6E7B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Kardia Collective</w:t>
      </w:r>
    </w:p>
    <w:p w14:paraId="16162499" w14:textId="28961068" w:rsidR="007D70BE" w:rsidRDefault="6807F880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8EB6E7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901.245.3518</w:t>
      </w:r>
    </w:p>
    <w:p w14:paraId="6F665EBC" w14:textId="78EAE5D8" w:rsidR="007D70BE" w:rsidRDefault="00000000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hyperlink r:id="rId10">
        <w:r w:rsidR="6807F880" w:rsidRPr="08EB6E7B">
          <w:rPr>
            <w:rStyle w:val="Hyperlink"/>
            <w:rFonts w:ascii="Arial" w:eastAsia="Arial" w:hAnsi="Arial" w:cs="Arial"/>
            <w:i/>
            <w:iCs/>
            <w:sz w:val="20"/>
            <w:szCs w:val="20"/>
          </w:rPr>
          <w:t>www.kardiacollective.com</w:t>
        </w:r>
      </w:hyperlink>
    </w:p>
    <w:p w14:paraId="0098B5D1" w14:textId="2C4942EA" w:rsidR="007D70BE" w:rsidRDefault="6807F880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8EB6E7B">
        <w:rPr>
          <w:rFonts w:ascii="Arial" w:eastAsia="Arial" w:hAnsi="Arial" w:cs="Arial"/>
          <w:color w:val="000000" w:themeColor="text1"/>
          <w:sz w:val="20"/>
          <w:szCs w:val="20"/>
        </w:rPr>
        <w:t>Approved Provider(s):</w:t>
      </w:r>
    </w:p>
    <w:p w14:paraId="4C22709C" w14:textId="2E01BDE5" w:rsidR="007D70BE" w:rsidRDefault="6807F880" w:rsidP="008212F9">
      <w:pPr>
        <w:pStyle w:val="ListParagraph"/>
        <w:numPr>
          <w:ilvl w:val="0"/>
          <w:numId w:val="3"/>
        </w:num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8EB6E7B">
        <w:rPr>
          <w:rFonts w:ascii="Arial" w:eastAsia="Arial" w:hAnsi="Arial" w:cs="Arial"/>
          <w:color w:val="000000" w:themeColor="text1"/>
          <w:sz w:val="22"/>
          <w:szCs w:val="22"/>
        </w:rPr>
        <w:t>Jarrod Hoffman</w:t>
      </w:r>
    </w:p>
    <w:p w14:paraId="6FA3B179" w14:textId="6A8C0ED1" w:rsidR="007D70BE" w:rsidRDefault="6807F880" w:rsidP="008212F9">
      <w:pPr>
        <w:pStyle w:val="ListParagraph"/>
        <w:numPr>
          <w:ilvl w:val="0"/>
          <w:numId w:val="3"/>
        </w:num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8EB6E7B">
        <w:rPr>
          <w:rFonts w:ascii="Arial" w:eastAsia="Arial" w:hAnsi="Arial" w:cs="Arial"/>
          <w:color w:val="000000" w:themeColor="text1"/>
          <w:sz w:val="22"/>
          <w:szCs w:val="22"/>
        </w:rPr>
        <w:t>Shelby Johnson</w:t>
      </w:r>
    </w:p>
    <w:p w14:paraId="4452F7C6" w14:textId="6680839B" w:rsidR="007D70BE" w:rsidRDefault="6807F880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8EB6E7B">
        <w:rPr>
          <w:rFonts w:ascii="Arial" w:eastAsia="Arial" w:hAnsi="Arial" w:cs="Arial"/>
          <w:color w:val="000000" w:themeColor="text1"/>
          <w:sz w:val="22"/>
          <w:szCs w:val="22"/>
        </w:rPr>
        <w:t>6363 Poplar Ave, Suite 404</w:t>
      </w:r>
    </w:p>
    <w:p w14:paraId="02B7FEE7" w14:textId="56A2A21A" w:rsidR="007D70BE" w:rsidRDefault="6807F880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8EB6E7B">
        <w:rPr>
          <w:rFonts w:ascii="Arial" w:eastAsia="Arial" w:hAnsi="Arial" w:cs="Arial"/>
          <w:color w:val="000000" w:themeColor="text1"/>
          <w:sz w:val="22"/>
          <w:szCs w:val="22"/>
        </w:rPr>
        <w:t>Memphis, TN 38119</w:t>
      </w:r>
    </w:p>
    <w:p w14:paraId="00135F4A" w14:textId="4401B047" w:rsidR="007D70BE" w:rsidRDefault="007D70BE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8DEA49E" w14:textId="6696EAE8" w:rsidR="007D70BE" w:rsidRDefault="6807F880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8EB6E7B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The Retreat House</w:t>
      </w:r>
    </w:p>
    <w:p w14:paraId="43434441" w14:textId="6B45C020" w:rsidR="007D70BE" w:rsidRDefault="00000000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hyperlink r:id="rId11">
        <w:r w:rsidR="6807F880" w:rsidRPr="08EB6E7B">
          <w:rPr>
            <w:rStyle w:val="Hyperlink"/>
            <w:rFonts w:ascii="Arial" w:eastAsia="Arial" w:hAnsi="Arial" w:cs="Arial"/>
            <w:i/>
            <w:iCs/>
            <w:sz w:val="20"/>
            <w:szCs w:val="20"/>
          </w:rPr>
          <w:t>hello@theretreathousememphis.com</w:t>
        </w:r>
      </w:hyperlink>
    </w:p>
    <w:p w14:paraId="3B8B89AA" w14:textId="4017AA64" w:rsidR="007D70BE" w:rsidRDefault="00000000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hyperlink r:id="rId12">
        <w:r w:rsidR="6807F880" w:rsidRPr="08EB6E7B">
          <w:rPr>
            <w:rStyle w:val="Hyperlink"/>
            <w:rFonts w:ascii="Arial" w:eastAsia="Arial" w:hAnsi="Arial" w:cs="Arial"/>
            <w:sz w:val="22"/>
            <w:szCs w:val="22"/>
          </w:rPr>
          <w:t>www.bfrlocal.com/about-1</w:t>
        </w:r>
      </w:hyperlink>
    </w:p>
    <w:p w14:paraId="4C5E2D69" w14:textId="4A21283D" w:rsidR="007D70BE" w:rsidRDefault="6807F880" w:rsidP="008212F9">
      <w:p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8EB6E7B">
        <w:rPr>
          <w:rFonts w:ascii="Arial" w:eastAsia="Arial" w:hAnsi="Arial" w:cs="Arial"/>
          <w:color w:val="000000" w:themeColor="text1"/>
          <w:sz w:val="22"/>
          <w:szCs w:val="22"/>
        </w:rPr>
        <w:t>Approved Provider(s):</w:t>
      </w:r>
    </w:p>
    <w:p w14:paraId="05AD581E" w14:textId="754A27FF" w:rsidR="007D70BE" w:rsidRDefault="6807F880" w:rsidP="008212F9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8EB6E7B">
        <w:rPr>
          <w:rFonts w:ascii="Arial" w:eastAsia="Arial" w:hAnsi="Arial" w:cs="Arial"/>
          <w:color w:val="000000" w:themeColor="text1"/>
          <w:sz w:val="22"/>
          <w:szCs w:val="22"/>
        </w:rPr>
        <w:t>Dr. Kevin Shelby</w:t>
      </w:r>
    </w:p>
    <w:p w14:paraId="0CFD1324" w14:textId="7C9A9B87" w:rsidR="007D70BE" w:rsidRDefault="007D70BE" w:rsidP="08EB6E7B">
      <w:pPr>
        <w:spacing w:after="0"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C078E63" w14:textId="1BC54324" w:rsidR="007D70BE" w:rsidRDefault="007D70BE"/>
    <w:sectPr w:rsidR="007D7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029DC"/>
    <w:multiLevelType w:val="hybridMultilevel"/>
    <w:tmpl w:val="ED3A759E"/>
    <w:lvl w:ilvl="0" w:tplc="BB369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69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363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CC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4AA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B07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BA0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368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06E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5FAA"/>
    <w:multiLevelType w:val="hybridMultilevel"/>
    <w:tmpl w:val="ABEAE46A"/>
    <w:lvl w:ilvl="0" w:tplc="6CB83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CC1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0EB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643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86E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3C5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22C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E0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2E3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2DFB"/>
    <w:multiLevelType w:val="hybridMultilevel"/>
    <w:tmpl w:val="71EE193A"/>
    <w:lvl w:ilvl="0" w:tplc="23E0C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AE4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68D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AA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A3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40D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E1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41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2A1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E028C"/>
    <w:multiLevelType w:val="hybridMultilevel"/>
    <w:tmpl w:val="3ED4DBE8"/>
    <w:lvl w:ilvl="0" w:tplc="14A2F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1C4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56A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D8A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76E5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81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0B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38D5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208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F39EE"/>
    <w:multiLevelType w:val="hybridMultilevel"/>
    <w:tmpl w:val="3674801A"/>
    <w:lvl w:ilvl="0" w:tplc="D4544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2D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F2C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05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3A9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FEE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A8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DA8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61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C807D"/>
    <w:multiLevelType w:val="hybridMultilevel"/>
    <w:tmpl w:val="CC92BCFE"/>
    <w:lvl w:ilvl="0" w:tplc="F82C6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C0E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86A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6E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E4A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A08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680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06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6A8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E7A28"/>
    <w:multiLevelType w:val="hybridMultilevel"/>
    <w:tmpl w:val="C39CB446"/>
    <w:lvl w:ilvl="0" w:tplc="8F7E5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0C8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247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4C2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582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C9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C40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25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385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393FE"/>
    <w:multiLevelType w:val="hybridMultilevel"/>
    <w:tmpl w:val="579A3A5C"/>
    <w:lvl w:ilvl="0" w:tplc="53B24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AE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0C3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A44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84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5C6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6A8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224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2CF7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1D48F"/>
    <w:multiLevelType w:val="hybridMultilevel"/>
    <w:tmpl w:val="F90C0662"/>
    <w:lvl w:ilvl="0" w:tplc="4176C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D8C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24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0A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43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64C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8E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0B4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26F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A3C56"/>
    <w:multiLevelType w:val="hybridMultilevel"/>
    <w:tmpl w:val="32F0909E"/>
    <w:lvl w:ilvl="0" w:tplc="72665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38B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6C7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A3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04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1CD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769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4D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E07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502976">
    <w:abstractNumId w:val="1"/>
  </w:num>
  <w:num w:numId="2" w16cid:durableId="425659584">
    <w:abstractNumId w:val="6"/>
  </w:num>
  <w:num w:numId="3" w16cid:durableId="1243178152">
    <w:abstractNumId w:val="3"/>
  </w:num>
  <w:num w:numId="4" w16cid:durableId="579022175">
    <w:abstractNumId w:val="9"/>
  </w:num>
  <w:num w:numId="5" w16cid:durableId="1560826821">
    <w:abstractNumId w:val="2"/>
  </w:num>
  <w:num w:numId="6" w16cid:durableId="1328827814">
    <w:abstractNumId w:val="5"/>
  </w:num>
  <w:num w:numId="7" w16cid:durableId="224073360">
    <w:abstractNumId w:val="0"/>
  </w:num>
  <w:num w:numId="8" w16cid:durableId="1455175007">
    <w:abstractNumId w:val="4"/>
  </w:num>
  <w:num w:numId="9" w16cid:durableId="1979139973">
    <w:abstractNumId w:val="7"/>
  </w:num>
  <w:num w:numId="10" w16cid:durableId="11674044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B70051"/>
    <w:rsid w:val="003F505C"/>
    <w:rsid w:val="005F6346"/>
    <w:rsid w:val="007D70BE"/>
    <w:rsid w:val="008212F9"/>
    <w:rsid w:val="00911DCC"/>
    <w:rsid w:val="00A857FC"/>
    <w:rsid w:val="00E71784"/>
    <w:rsid w:val="08EB6E7B"/>
    <w:rsid w:val="17B70051"/>
    <w:rsid w:val="3460714C"/>
    <w:rsid w:val="6807F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57DDE"/>
  <w15:chartTrackingRefBased/>
  <w15:docId w15:val="{91411A26-0657-4C5B-AD10-284AF11A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mekelharris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ericapholmes.com/" TargetMode="External"/><Relationship Id="rId12" Type="http://schemas.openxmlformats.org/officeDocument/2006/relationships/hyperlink" Target="http://www.bfrlocal.com/about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apcounseling.com/" TargetMode="External"/><Relationship Id="rId11" Type="http://schemas.openxmlformats.org/officeDocument/2006/relationships/hyperlink" Target="mailto:hello@theretreathousememphis.com" TargetMode="External"/><Relationship Id="rId5" Type="http://schemas.openxmlformats.org/officeDocument/2006/relationships/hyperlink" Target="mailto:aestheticlife2012@gmail.com" TargetMode="External"/><Relationship Id="rId10" Type="http://schemas.openxmlformats.org/officeDocument/2006/relationships/hyperlink" Target="http://www.kardiacollectiv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rtlifesoulcare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Wilcox, Anna</dc:creator>
  <cp:keywords/>
  <dc:description/>
  <cp:lastModifiedBy>Erica Thomas</cp:lastModifiedBy>
  <cp:revision>5</cp:revision>
  <dcterms:created xsi:type="dcterms:W3CDTF">2024-08-21T13:35:00Z</dcterms:created>
  <dcterms:modified xsi:type="dcterms:W3CDTF">2024-08-30T13:27:00Z</dcterms:modified>
</cp:coreProperties>
</file>